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double" w:sz="18" w:space="0" w:color="6D1A36"/>
          <w:left w:val="double" w:sz="18" w:space="0" w:color="6D1A36"/>
          <w:bottom w:val="double" w:sz="18" w:space="0" w:color="6D1A36"/>
          <w:right w:val="double" w:sz="18" w:space="0" w:color="6D1A36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BF5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B8962E"/>
                <w:sz w:val="22"/>
                <w:szCs w:val="22"/>
              </w:rPr>
              <w:t xml:space="preserve">—  ✦  —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DINNER FOR TWO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6D1A36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Value: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double" w:sz="18" w:space="0" w:color="6D1A36"/>
          <w:left w:val="double" w:sz="18" w:space="0" w:color="6D1A36"/>
          <w:bottom w:val="double" w:sz="18" w:space="0" w:color="6D1A36"/>
          <w:right w:val="double" w:sz="18" w:space="0" w:color="6D1A36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BF5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B8962E"/>
                <w:sz w:val="22"/>
                <w:szCs w:val="22"/>
              </w:rPr>
              <w:t xml:space="preserve">—  ✦  —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DINNER FOR TWO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6D1A36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Value: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double" w:sz="18" w:space="0" w:color="6D1A36"/>
          <w:left w:val="double" w:sz="18" w:space="0" w:color="6D1A36"/>
          <w:bottom w:val="double" w:sz="18" w:space="0" w:color="6D1A36"/>
          <w:right w:val="double" w:sz="18" w:space="0" w:color="6D1A36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shd w:val="clear" w:color="auto" w:fill="FFFBF5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"/>
              <w:jc w:val="center"/>
            </w:pPr>
            <w:r>
              <w:rPr>
                <w:rFonts w:ascii="Segoe UI Symbol" w:hAnsi="Segoe UI Symbol" w:cs="Segoe UI Symbol"/>
                <w:color w:val="B8962E"/>
                <w:sz w:val="22"/>
                <w:szCs w:val="22"/>
              </w:rPr>
              <w:t xml:space="preserve">—  ✦  —</w:t>
            </w:r>
          </w:p>
          <w:p>
            <w:pPr>
              <w:spacing w:before="0" w:after="40"/>
              <w:jc w:val="center"/>
            </w:pPr>
            <w:r>
              <w:rPr>
                <w:rFonts w:ascii="Calibri" w:hAnsi="Calibri" w:cs="Calibri"/>
                <w:caps/>
                <w:color w:val="444444"/>
                <w:spacing w:val="50"/>
                <w:sz w:val="17"/>
                <w:szCs w:val="17"/>
              </w:rPr>
              <w:t xml:space="preserve">DINNER FOR TWO</w:t>
            </w:r>
          </w:p>
          <w:p>
            <w:pPr>
              <w:spacing w:before="0" w:after="140"/>
              <w:jc w:val="center"/>
            </w:pPr>
            <w:r>
              <w:rPr>
                <w:rFonts w:ascii="Georgia" w:hAnsi="Georgia" w:cs="Georgia"/>
                <w:i/>
                <w:color w:val="6D1A36"/>
                <w:sz w:val="76"/>
                <w:szCs w:val="76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Value: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40"/>
                  </w:pP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444444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8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  Authorized signature ________________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Restaurant and Dinner Gift Certificate</dc:title>
  <dc:creator>101GiftCertificateTemplates.com</dc:creator>
</cp:coreProperties>
</file>