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double" w:sz="18" w:space="0" w:color="B8962E"/>
          <w:left w:val="double" w:sz="18" w:space="0" w:color="B8962E"/>
          <w:bottom w:val="double" w:sz="18" w:space="0" w:color="B8962E"/>
          <w:right w:val="double" w:sz="18" w:space="0" w:color="B8962E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DF7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B8962E"/>
                <w:sz w:val="22"/>
                <w:szCs w:val="22"/>
              </w:rPr>
              <w:t xml:space="preserve">✦  ✦  ✦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1F3A5F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double" w:sz="18" w:space="0" w:color="B8962E"/>
          <w:left w:val="double" w:sz="18" w:space="0" w:color="B8962E"/>
          <w:bottom w:val="double" w:sz="18" w:space="0" w:color="B8962E"/>
          <w:right w:val="double" w:sz="18" w:space="0" w:color="B8962E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DF7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B8962E"/>
                <w:sz w:val="22"/>
                <w:szCs w:val="22"/>
              </w:rPr>
              <w:t xml:space="preserve">✦  ✦  ✦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1F3A5F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double" w:sz="18" w:space="0" w:color="B8962E"/>
          <w:left w:val="double" w:sz="18" w:space="0" w:color="B8962E"/>
          <w:bottom w:val="double" w:sz="18" w:space="0" w:color="B8962E"/>
          <w:right w:val="double" w:sz="18" w:space="0" w:color="B8962E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DF7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B8962E"/>
                <w:sz w:val="22"/>
                <w:szCs w:val="22"/>
              </w:rPr>
              <w:t xml:space="preserve">✦  ✦  ✦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1F3A5F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Classic Navy and Gold Gift Certificate</dc:title>
  <dc:creator>101GiftCertificateTemplates.com</dc:creator>
</cp:coreProperties>
</file>